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11" w:rsidRDefault="00982D11" w:rsidP="00982D1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EA">
        <w:rPr>
          <w:rFonts w:ascii="Times New Roman" w:hAnsi="Times New Roman" w:cs="Times New Roman"/>
          <w:b/>
          <w:sz w:val="28"/>
          <w:szCs w:val="28"/>
        </w:rPr>
        <w:t>Зачем межевать землю</w:t>
      </w:r>
    </w:p>
    <w:p w:rsidR="00982D11" w:rsidRDefault="00982D11" w:rsidP="00982D1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>Без межевания границы земельного участка не определены.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01EA">
        <w:rPr>
          <w:rFonts w:ascii="Times New Roman" w:hAnsi="Times New Roman" w:cs="Times New Roman"/>
          <w:color w:val="auto"/>
          <w:sz w:val="28"/>
          <w:szCs w:val="28"/>
        </w:rPr>
        <w:t>Где он находится, как проходит граница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 не установлено. В такой ситуации участок может стать объектом спора с соседями, возможен самовольный захват земельного участка или его части. </w:t>
      </w: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Земельные споры в основном происходят между владельцами смежных земельных участков. Причинами споров, как правило, становятся разногласия в установлении границ между их земельными участками. </w:t>
      </w: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Каждый собственник очень трепетно относится к своему недвижимому имуществу, поэтому будет очень ревностно охранять каждый метр своего земельного участка. Во избежание проблем и для сохранения добрососедских отношений необходимо своевременно уточнять границы земельного участка и вносить сведения о них в государственный кадастр недвижимости. </w:t>
      </w: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Для того чтобы уточнить границы земельного участка, необходимо провести межевание. </w:t>
      </w: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Межевание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01EA">
        <w:rPr>
          <w:rFonts w:ascii="Times New Roman" w:hAnsi="Times New Roman" w:cs="Times New Roman"/>
          <w:color w:val="auto"/>
          <w:sz w:val="28"/>
          <w:szCs w:val="28"/>
        </w:rPr>
        <w:t>комплекс работ по восстановлению, установлению и закреплению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границ земельного участка, определение его площади и местоположения в соответствии с законом. </w:t>
      </w: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>Данные работы осуществляют кадастровые инженеры, которые обладают правом осуществлять кадастровую деятельность, имеют техническую возможность и опыт работы. Только кадастровые инженеры могут провести точное измерение земельного участка и подготовить межевой план (документ,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необходимый для представления в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адастровую палату). </w:t>
      </w: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Одним из важных этапов подготовки межевого плана является процедура согласования границ земельного участка с соседями. </w:t>
      </w: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Акт согласования - документ, являющийся неотъемлемой частью межевого плана, в котором смежные землепользователи выражают согласие или несогласие с местоположением границы земельного участка. Законом установлено, что граница считается согласованной в том случае, если в акте согласования имеются личные подписи собственников смежных земельных участков, либо их законных представителей, так же в случае отсутствия посменных возражений о местоположении границ. </w:t>
      </w: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>Согласованные в законном порядке границы земельного участка являются гарантией того, что в случае нарушения границы,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перемещении забора или захвате земли, границы будут восстановлены. В этом случае необходимо подготовить исковое заявление в суд о восстановлении границ земельного участка. </w:t>
      </w: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>В случае, если процедура межевания не была проведена в отношении земельного участка, то в такой ситуации будет очень сложно установить,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где должна проходить граница. </w:t>
      </w:r>
    </w:p>
    <w:p w:rsidR="00982D11" w:rsidRPr="002A01EA" w:rsidRDefault="00982D11" w:rsidP="00982D1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1EA">
        <w:rPr>
          <w:rFonts w:ascii="Times New Roman" w:hAnsi="Times New Roman" w:cs="Times New Roman"/>
          <w:color w:val="auto"/>
          <w:sz w:val="28"/>
          <w:szCs w:val="28"/>
        </w:rPr>
        <w:t xml:space="preserve">Споры об установлении границ земельного участка рассматриваются в судебном порядке, как правило, в подобных случаях назначается судебная экспертиза. </w:t>
      </w:r>
    </w:p>
    <w:p w:rsidR="00982D11" w:rsidRPr="0049283D" w:rsidRDefault="00982D11" w:rsidP="00982D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EA">
        <w:rPr>
          <w:rFonts w:ascii="Times New Roman" w:hAnsi="Times New Roman" w:cs="Times New Roman"/>
          <w:sz w:val="28"/>
          <w:szCs w:val="28"/>
        </w:rPr>
        <w:lastRenderedPageBreak/>
        <w:t>Сэкономив сейчас на межевании, можно потерять больше в ходе судебного спора, так как стоимость землеустроительной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1EA">
        <w:rPr>
          <w:rFonts w:ascii="Times New Roman" w:hAnsi="Times New Roman" w:cs="Times New Roman"/>
          <w:sz w:val="28"/>
          <w:szCs w:val="28"/>
        </w:rPr>
        <w:t>во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1EA">
        <w:rPr>
          <w:rFonts w:ascii="Times New Roman" w:hAnsi="Times New Roman" w:cs="Times New Roman"/>
          <w:sz w:val="28"/>
          <w:szCs w:val="28"/>
        </w:rPr>
        <w:t>превышает стоимость процедуры межевания.</w:t>
      </w:r>
    </w:p>
    <w:p w:rsidR="00D15AB2" w:rsidRDefault="00D15AB2"/>
    <w:sectPr w:rsidR="00D15AB2" w:rsidSect="000E3D60">
      <w:headerReference w:type="default" r:id="rId4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EndPr/>
    <w:sdtContent>
      <w:p w:rsidR="0092417E" w:rsidRDefault="00982D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417E" w:rsidRDefault="00982D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D11"/>
    <w:rsid w:val="00982D11"/>
    <w:rsid w:val="00D1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2016-06-28T06:06:00Z</dcterms:created>
  <dcterms:modified xsi:type="dcterms:W3CDTF">2016-06-28T06:06:00Z</dcterms:modified>
</cp:coreProperties>
</file>